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579" w:rsidRDefault="00044579" w:rsidP="00700EF1">
      <w:pPr>
        <w:jc w:val="center"/>
        <w:rPr>
          <w:rFonts w:ascii="Times New Roman" w:hAnsi="Times New Roman"/>
          <w:b/>
          <w:sz w:val="32"/>
          <w:szCs w:val="32"/>
        </w:rPr>
      </w:pPr>
    </w:p>
    <w:p w:rsidR="00700EF1" w:rsidRPr="000E1F51" w:rsidRDefault="00700EF1" w:rsidP="00700EF1">
      <w:pPr>
        <w:jc w:val="center"/>
        <w:rPr>
          <w:rFonts w:ascii="Times New Roman" w:hAnsi="Times New Roman"/>
          <w:b/>
          <w:sz w:val="32"/>
          <w:szCs w:val="32"/>
        </w:rPr>
      </w:pPr>
      <w:r w:rsidRPr="000E1F51">
        <w:rPr>
          <w:rFonts w:ascii="Times New Roman" w:hAnsi="Times New Roman"/>
          <w:b/>
          <w:sz w:val="32"/>
          <w:szCs w:val="32"/>
        </w:rPr>
        <w:t>Освоение выпускника</w:t>
      </w:r>
      <w:r w:rsidR="00AB5AD3" w:rsidRPr="000E1F51">
        <w:rPr>
          <w:rFonts w:ascii="Times New Roman" w:hAnsi="Times New Roman"/>
          <w:b/>
          <w:sz w:val="32"/>
          <w:szCs w:val="32"/>
        </w:rPr>
        <w:t xml:space="preserve">ми программы среднего </w:t>
      </w:r>
      <w:r w:rsidRPr="000E1F51">
        <w:rPr>
          <w:rFonts w:ascii="Times New Roman" w:hAnsi="Times New Roman"/>
          <w:b/>
          <w:sz w:val="32"/>
          <w:szCs w:val="32"/>
        </w:rPr>
        <w:t>общего образования по физике</w:t>
      </w:r>
    </w:p>
    <w:p w:rsidR="00700EF1" w:rsidRPr="000E1F51" w:rsidRDefault="00700EF1" w:rsidP="00700EF1">
      <w:pPr>
        <w:rPr>
          <w:rFonts w:ascii="Times New Roman" w:hAnsi="Times New Roman"/>
          <w:b/>
          <w:sz w:val="28"/>
          <w:szCs w:val="28"/>
        </w:rPr>
      </w:pPr>
    </w:p>
    <w:p w:rsidR="00700EF1" w:rsidRPr="000E1F51" w:rsidRDefault="00B84061" w:rsidP="00700EF1">
      <w:pPr>
        <w:rPr>
          <w:rFonts w:ascii="Times New Roman" w:hAnsi="Times New Roman"/>
          <w:sz w:val="28"/>
          <w:szCs w:val="28"/>
        </w:rPr>
      </w:pPr>
      <w:r w:rsidRPr="000E1F51">
        <w:rPr>
          <w:rFonts w:ascii="Times New Roman" w:hAnsi="Times New Roman"/>
          <w:sz w:val="28"/>
          <w:szCs w:val="28"/>
        </w:rPr>
        <w:t>Дата</w:t>
      </w:r>
      <w:r w:rsidR="00D63333" w:rsidRPr="000E1F51">
        <w:rPr>
          <w:rFonts w:ascii="Times New Roman" w:hAnsi="Times New Roman"/>
          <w:sz w:val="28"/>
          <w:szCs w:val="28"/>
        </w:rPr>
        <w:t xml:space="preserve"> проведения экзамена: </w:t>
      </w:r>
      <w:r w:rsidR="006204DA">
        <w:rPr>
          <w:rFonts w:ascii="Times New Roman" w:hAnsi="Times New Roman"/>
          <w:sz w:val="28"/>
          <w:szCs w:val="28"/>
        </w:rPr>
        <w:t>13.07.2020</w:t>
      </w:r>
      <w:r w:rsidR="00073955">
        <w:rPr>
          <w:rFonts w:ascii="Times New Roman" w:hAnsi="Times New Roman"/>
          <w:sz w:val="28"/>
          <w:szCs w:val="28"/>
        </w:rPr>
        <w:t xml:space="preserve"> г.</w:t>
      </w:r>
    </w:p>
    <w:p w:rsidR="00700EF1" w:rsidRPr="000E1F51" w:rsidRDefault="002D75B0" w:rsidP="00700EF1">
      <w:pPr>
        <w:rPr>
          <w:rFonts w:ascii="Times New Roman" w:hAnsi="Times New Roman"/>
          <w:sz w:val="28"/>
          <w:szCs w:val="28"/>
        </w:rPr>
      </w:pPr>
      <w:r w:rsidRPr="000E1F51">
        <w:rPr>
          <w:rFonts w:ascii="Times New Roman" w:hAnsi="Times New Roman"/>
          <w:sz w:val="28"/>
          <w:szCs w:val="28"/>
        </w:rPr>
        <w:t xml:space="preserve">Количество работ: </w:t>
      </w:r>
      <w:r w:rsidR="006204DA">
        <w:rPr>
          <w:rFonts w:ascii="Times New Roman" w:hAnsi="Times New Roman"/>
          <w:sz w:val="28"/>
          <w:szCs w:val="28"/>
        </w:rPr>
        <w:t>32</w:t>
      </w:r>
    </w:p>
    <w:p w:rsidR="00700EF1" w:rsidRPr="000E1F51" w:rsidRDefault="00700EF1" w:rsidP="00700EF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2"/>
        <w:gridCol w:w="2113"/>
      </w:tblGrid>
      <w:tr w:rsidR="00700EF1" w:rsidRPr="000E1F51">
        <w:tc>
          <w:tcPr>
            <w:tcW w:w="8448" w:type="dxa"/>
            <w:gridSpan w:val="4"/>
            <w:shd w:val="clear" w:color="auto" w:fill="FF99CC"/>
          </w:tcPr>
          <w:p w:rsidR="00700EF1" w:rsidRPr="000E1F51" w:rsidRDefault="00700EF1" w:rsidP="006204DA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E1F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Для сравнения данные ЕГЭ-20</w:t>
            </w:r>
            <w:r w:rsidR="006204D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6337" w:type="dxa"/>
            <w:gridSpan w:val="3"/>
            <w:shd w:val="clear" w:color="auto" w:fill="FFFFFF"/>
          </w:tcPr>
          <w:p w:rsidR="00700EF1" w:rsidRPr="000E1F51" w:rsidRDefault="006C7844" w:rsidP="007702F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E1F51">
              <w:rPr>
                <w:rFonts w:ascii="Times New Roman" w:hAnsi="Times New Roman"/>
                <w:bCs/>
                <w:sz w:val="28"/>
                <w:szCs w:val="28"/>
              </w:rPr>
              <w:t xml:space="preserve">Данные </w:t>
            </w:r>
            <w:r w:rsidR="00700EF1" w:rsidRPr="000E1F51">
              <w:rPr>
                <w:rFonts w:ascii="Times New Roman" w:hAnsi="Times New Roman"/>
                <w:bCs/>
                <w:sz w:val="28"/>
                <w:szCs w:val="28"/>
              </w:rPr>
              <w:t>ЕГЭ - 201</w:t>
            </w:r>
            <w:r w:rsidR="00BB4848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</w:tr>
      <w:tr w:rsidR="00700EF1" w:rsidRPr="000E1F51">
        <w:tc>
          <w:tcPr>
            <w:tcW w:w="2112" w:type="dxa"/>
            <w:shd w:val="clear" w:color="auto" w:fill="FF99CC"/>
          </w:tcPr>
          <w:p w:rsidR="00700EF1" w:rsidRPr="000E1F51" w:rsidRDefault="00700EF1" w:rsidP="00686899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E1F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Освоение программы</w:t>
            </w:r>
          </w:p>
        </w:tc>
        <w:tc>
          <w:tcPr>
            <w:tcW w:w="2112" w:type="dxa"/>
            <w:shd w:val="clear" w:color="auto" w:fill="FF99CC"/>
          </w:tcPr>
          <w:p w:rsidR="00700EF1" w:rsidRPr="000E1F51" w:rsidRDefault="00700EF1" w:rsidP="00686899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E1F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Диапазон баллов</w:t>
            </w:r>
          </w:p>
        </w:tc>
        <w:tc>
          <w:tcPr>
            <w:tcW w:w="2112" w:type="dxa"/>
            <w:shd w:val="clear" w:color="auto" w:fill="FF99CC"/>
          </w:tcPr>
          <w:p w:rsidR="00700EF1" w:rsidRPr="000E1F51" w:rsidRDefault="00700EF1" w:rsidP="00686899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E1F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Количество работ</w:t>
            </w:r>
          </w:p>
        </w:tc>
        <w:tc>
          <w:tcPr>
            <w:tcW w:w="2112" w:type="dxa"/>
            <w:shd w:val="clear" w:color="auto" w:fill="FF99CC"/>
          </w:tcPr>
          <w:p w:rsidR="00700EF1" w:rsidRPr="000E1F51" w:rsidRDefault="00700EF1" w:rsidP="00686899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E1F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Процентная доля</w:t>
            </w:r>
          </w:p>
        </w:tc>
        <w:tc>
          <w:tcPr>
            <w:tcW w:w="2112" w:type="dxa"/>
            <w:shd w:val="clear" w:color="auto" w:fill="FFFFFF"/>
          </w:tcPr>
          <w:p w:rsidR="00700EF1" w:rsidRPr="000E1F51" w:rsidRDefault="00700EF1" w:rsidP="006868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E1F51">
              <w:rPr>
                <w:rFonts w:ascii="Times New Roman" w:hAnsi="Times New Roman"/>
                <w:bCs/>
                <w:sz w:val="28"/>
                <w:szCs w:val="28"/>
              </w:rPr>
              <w:t>Диапазон баллов</w:t>
            </w:r>
          </w:p>
        </w:tc>
        <w:tc>
          <w:tcPr>
            <w:tcW w:w="2112" w:type="dxa"/>
            <w:shd w:val="clear" w:color="auto" w:fill="FFFFFF"/>
          </w:tcPr>
          <w:p w:rsidR="00700EF1" w:rsidRPr="000E1F51" w:rsidRDefault="00700EF1" w:rsidP="006868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E1F51">
              <w:rPr>
                <w:rFonts w:ascii="Times New Roman" w:hAnsi="Times New Roman"/>
                <w:bCs/>
                <w:sz w:val="28"/>
                <w:szCs w:val="28"/>
              </w:rPr>
              <w:t>Количество работ</w:t>
            </w:r>
          </w:p>
        </w:tc>
        <w:tc>
          <w:tcPr>
            <w:tcW w:w="2113" w:type="dxa"/>
            <w:shd w:val="clear" w:color="auto" w:fill="FFFFFF"/>
          </w:tcPr>
          <w:p w:rsidR="00700EF1" w:rsidRPr="000E1F51" w:rsidRDefault="00700EF1" w:rsidP="006868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E1F51">
              <w:rPr>
                <w:rFonts w:ascii="Times New Roman" w:hAnsi="Times New Roman"/>
                <w:bCs/>
                <w:sz w:val="28"/>
                <w:szCs w:val="28"/>
              </w:rPr>
              <w:t>Процентная доля</w:t>
            </w:r>
          </w:p>
        </w:tc>
      </w:tr>
      <w:tr w:rsidR="00BB4848" w:rsidRPr="000E1F51">
        <w:tc>
          <w:tcPr>
            <w:tcW w:w="2112" w:type="dxa"/>
            <w:shd w:val="clear" w:color="auto" w:fill="FF99CC"/>
          </w:tcPr>
          <w:p w:rsidR="00BB4848" w:rsidRPr="000E1F51" w:rsidRDefault="00BB4848" w:rsidP="00686899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E1F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Не освоена</w:t>
            </w:r>
          </w:p>
        </w:tc>
        <w:tc>
          <w:tcPr>
            <w:tcW w:w="2112" w:type="dxa"/>
            <w:shd w:val="clear" w:color="auto" w:fill="FF99CC"/>
          </w:tcPr>
          <w:p w:rsidR="00BB4848" w:rsidRPr="000E1F51" w:rsidRDefault="00BB4848" w:rsidP="00686899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E1F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0-35</w:t>
            </w:r>
          </w:p>
        </w:tc>
        <w:tc>
          <w:tcPr>
            <w:tcW w:w="2112" w:type="dxa"/>
            <w:shd w:val="clear" w:color="auto" w:fill="FF99CC"/>
          </w:tcPr>
          <w:p w:rsidR="00BB4848" w:rsidRPr="000E1F51" w:rsidRDefault="006204DA" w:rsidP="00686899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112" w:type="dxa"/>
            <w:shd w:val="clear" w:color="auto" w:fill="FF99CC"/>
          </w:tcPr>
          <w:p w:rsidR="00BB4848" w:rsidRPr="000E1F51" w:rsidRDefault="006204DA" w:rsidP="00353E9B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6,25 </w:t>
            </w:r>
            <w:r w:rsidR="00BB484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%</w:t>
            </w:r>
          </w:p>
        </w:tc>
        <w:tc>
          <w:tcPr>
            <w:tcW w:w="2112" w:type="dxa"/>
            <w:shd w:val="clear" w:color="auto" w:fill="FFFFFF"/>
          </w:tcPr>
          <w:p w:rsidR="00BB4848" w:rsidRPr="000E1F51" w:rsidRDefault="00BB4848" w:rsidP="00250E2C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E1F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0-35</w:t>
            </w:r>
          </w:p>
        </w:tc>
        <w:tc>
          <w:tcPr>
            <w:tcW w:w="2112" w:type="dxa"/>
            <w:shd w:val="clear" w:color="auto" w:fill="FFFFFF"/>
          </w:tcPr>
          <w:p w:rsidR="00BB4848" w:rsidRPr="000E1F51" w:rsidRDefault="00BB4848" w:rsidP="003C5AE3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113" w:type="dxa"/>
            <w:shd w:val="clear" w:color="auto" w:fill="FFFFFF"/>
          </w:tcPr>
          <w:p w:rsidR="00BB4848" w:rsidRPr="000E1F51" w:rsidRDefault="00BB4848" w:rsidP="00073955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10,</w:t>
            </w:r>
            <w:r w:rsidR="000739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BB4848" w:rsidRPr="000E1F51">
        <w:tc>
          <w:tcPr>
            <w:tcW w:w="2112" w:type="dxa"/>
            <w:shd w:val="clear" w:color="auto" w:fill="FF99CC"/>
          </w:tcPr>
          <w:p w:rsidR="00BB4848" w:rsidRPr="000E1F51" w:rsidRDefault="00BB4848" w:rsidP="00686899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E1F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Освоена</w:t>
            </w:r>
          </w:p>
        </w:tc>
        <w:tc>
          <w:tcPr>
            <w:tcW w:w="2112" w:type="dxa"/>
            <w:shd w:val="clear" w:color="auto" w:fill="FF99CC"/>
          </w:tcPr>
          <w:p w:rsidR="00BB4848" w:rsidRPr="000E1F51" w:rsidRDefault="00BB4848" w:rsidP="00686899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E1F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36-100</w:t>
            </w:r>
          </w:p>
        </w:tc>
        <w:tc>
          <w:tcPr>
            <w:tcW w:w="2112" w:type="dxa"/>
            <w:shd w:val="clear" w:color="auto" w:fill="FF99CC"/>
          </w:tcPr>
          <w:p w:rsidR="00BB4848" w:rsidRPr="000E1F51" w:rsidRDefault="006204DA" w:rsidP="00686899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2112" w:type="dxa"/>
            <w:shd w:val="clear" w:color="auto" w:fill="FF99CC"/>
          </w:tcPr>
          <w:p w:rsidR="00BB4848" w:rsidRPr="000E1F51" w:rsidRDefault="006204DA" w:rsidP="00DD2026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93,75 </w:t>
            </w:r>
            <w:r w:rsidR="00BB484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%</w:t>
            </w:r>
          </w:p>
        </w:tc>
        <w:tc>
          <w:tcPr>
            <w:tcW w:w="2112" w:type="dxa"/>
            <w:shd w:val="clear" w:color="auto" w:fill="FFFFFF"/>
          </w:tcPr>
          <w:p w:rsidR="00BB4848" w:rsidRPr="000E1F51" w:rsidRDefault="00BB4848" w:rsidP="00250E2C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E1F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36-100</w:t>
            </w:r>
          </w:p>
        </w:tc>
        <w:tc>
          <w:tcPr>
            <w:tcW w:w="2112" w:type="dxa"/>
            <w:shd w:val="clear" w:color="auto" w:fill="FFFFFF"/>
          </w:tcPr>
          <w:p w:rsidR="00BB4848" w:rsidRPr="000E1F51" w:rsidRDefault="00BB4848" w:rsidP="00073955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="000739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113" w:type="dxa"/>
            <w:shd w:val="clear" w:color="auto" w:fill="FFFFFF"/>
          </w:tcPr>
          <w:p w:rsidR="00BB4848" w:rsidRPr="000E1F51" w:rsidRDefault="00BB4848" w:rsidP="00073955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89,</w:t>
            </w:r>
            <w:r w:rsidR="0007395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</w:tbl>
    <w:p w:rsidR="00700EF1" w:rsidRDefault="00700EF1" w:rsidP="00700EF1">
      <w:pPr>
        <w:jc w:val="center"/>
        <w:rPr>
          <w:rFonts w:ascii="Times New Roman" w:hAnsi="Times New Roman"/>
          <w:sz w:val="24"/>
          <w:szCs w:val="24"/>
        </w:rPr>
      </w:pPr>
    </w:p>
    <w:p w:rsidR="007B22C7" w:rsidRPr="000E1F51" w:rsidRDefault="007B22C7" w:rsidP="00700EF1">
      <w:pPr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bookmarkStart w:id="0" w:name="_GoBack"/>
      <w:bookmarkEnd w:id="0"/>
    </w:p>
    <w:p w:rsidR="009C1FE2" w:rsidRPr="000E1F51" w:rsidRDefault="009C1FE2" w:rsidP="009C1FE2">
      <w:pPr>
        <w:jc w:val="center"/>
        <w:rPr>
          <w:rFonts w:ascii="Times New Roman" w:hAnsi="Times New Roman"/>
          <w:b/>
          <w:sz w:val="28"/>
          <w:szCs w:val="28"/>
        </w:rPr>
      </w:pPr>
      <w:r w:rsidRPr="000E1F51">
        <w:rPr>
          <w:rFonts w:ascii="Times New Roman" w:hAnsi="Times New Roman"/>
          <w:b/>
          <w:sz w:val="28"/>
          <w:szCs w:val="28"/>
        </w:rPr>
        <w:t>Распределение итоговых баллов по физике</w:t>
      </w:r>
      <w:r w:rsidR="00FC3673" w:rsidRPr="000E1F51">
        <w:rPr>
          <w:rFonts w:ascii="Times New Roman" w:hAnsi="Times New Roman"/>
          <w:b/>
          <w:sz w:val="28"/>
          <w:szCs w:val="28"/>
        </w:rPr>
        <w:t xml:space="preserve"> в 20</w:t>
      </w:r>
      <w:r w:rsidR="006204DA">
        <w:rPr>
          <w:rFonts w:ascii="Times New Roman" w:hAnsi="Times New Roman"/>
          <w:b/>
          <w:sz w:val="28"/>
          <w:szCs w:val="28"/>
        </w:rPr>
        <w:t>20</w:t>
      </w:r>
      <w:r w:rsidRPr="000E1F51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9C1FE2" w:rsidRPr="000E1F51" w:rsidRDefault="009C1FE2" w:rsidP="00700EF1">
      <w:pPr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700EF1" w:rsidRDefault="00817294" w:rsidP="00700EF1">
      <w:pPr>
        <w:jc w:val="center"/>
        <w:rPr>
          <w:rFonts w:ascii="Arial" w:hAnsi="Arial" w:cs="Arial"/>
          <w:noProof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7970293" cy="1965278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17294" w:rsidRPr="00E7472B" w:rsidRDefault="00817294" w:rsidP="00D670D1">
      <w:pPr>
        <w:spacing w:before="240" w:after="120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E7472B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Средний балл по району – </w:t>
      </w:r>
      <w:r w:rsidR="006204DA">
        <w:rPr>
          <w:rFonts w:ascii="Times New Roman" w:hAnsi="Times New Roman"/>
          <w:b/>
          <w:noProof/>
          <w:sz w:val="28"/>
          <w:szCs w:val="28"/>
          <w:lang w:eastAsia="ru-RU"/>
        </w:rPr>
        <w:t>53,4</w:t>
      </w:r>
    </w:p>
    <w:p w:rsidR="007B22C7" w:rsidRDefault="008D66EC" w:rsidP="00D670D1">
      <w:pPr>
        <w:spacing w:after="120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8D66EC">
        <w:rPr>
          <w:rFonts w:ascii="Times New Roman" w:hAnsi="Times New Roman"/>
          <w:noProof/>
          <w:sz w:val="28"/>
          <w:szCs w:val="28"/>
          <w:lang w:eastAsia="ru-RU"/>
        </w:rPr>
        <w:t>Выпускники СОШ № 5,8 участие не принимали.</w:t>
      </w:r>
      <w:r w:rsidR="007B22C7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700EF1" w:rsidRPr="008D66EC" w:rsidRDefault="007B22C7" w:rsidP="00D670D1">
      <w:pPr>
        <w:spacing w:after="120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Максимальный средний балл показала СОШ № 12 (1 ученик)</w:t>
      </w:r>
    </w:p>
    <w:p w:rsidR="000E1F51" w:rsidRPr="008D66EC" w:rsidRDefault="00817294" w:rsidP="00044579">
      <w:pPr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8D66EC">
        <w:rPr>
          <w:rFonts w:ascii="Times New Roman" w:hAnsi="Times New Roman"/>
          <w:noProof/>
          <w:sz w:val="28"/>
          <w:szCs w:val="28"/>
          <w:lang w:eastAsia="ru-RU"/>
        </w:rPr>
        <w:t>Н</w:t>
      </w:r>
      <w:r w:rsidR="006C7844" w:rsidRPr="008D66EC">
        <w:rPr>
          <w:rFonts w:ascii="Times New Roman" w:hAnsi="Times New Roman"/>
          <w:noProof/>
          <w:sz w:val="28"/>
          <w:szCs w:val="28"/>
          <w:lang w:eastAsia="ru-RU"/>
        </w:rPr>
        <w:t xml:space="preserve">изкие результаты </w:t>
      </w:r>
      <w:r w:rsidR="000E1F51" w:rsidRPr="008D66EC">
        <w:rPr>
          <w:rFonts w:ascii="Times New Roman" w:hAnsi="Times New Roman"/>
          <w:noProof/>
          <w:sz w:val="28"/>
          <w:szCs w:val="28"/>
          <w:lang w:eastAsia="ru-RU"/>
        </w:rPr>
        <w:t xml:space="preserve">показали СОШ № </w:t>
      </w:r>
      <w:r w:rsidR="006204DA" w:rsidRPr="008D66EC">
        <w:rPr>
          <w:rFonts w:ascii="Times New Roman" w:hAnsi="Times New Roman"/>
          <w:noProof/>
          <w:sz w:val="28"/>
          <w:szCs w:val="28"/>
          <w:lang w:eastAsia="ru-RU"/>
        </w:rPr>
        <w:t xml:space="preserve"> 11,9,7</w:t>
      </w:r>
    </w:p>
    <w:p w:rsidR="00817294" w:rsidRPr="008D66EC" w:rsidRDefault="000E1F51" w:rsidP="00044579">
      <w:pPr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8D66EC">
        <w:rPr>
          <w:rFonts w:ascii="Times New Roman" w:hAnsi="Times New Roman"/>
          <w:noProof/>
          <w:sz w:val="28"/>
          <w:szCs w:val="28"/>
          <w:lang w:eastAsia="ru-RU"/>
        </w:rPr>
        <w:t xml:space="preserve">Выше среднерайонного показателя - </w:t>
      </w:r>
      <w:r w:rsidR="00817294" w:rsidRPr="008D66EC">
        <w:rPr>
          <w:rFonts w:ascii="Times New Roman" w:hAnsi="Times New Roman"/>
          <w:noProof/>
          <w:sz w:val="28"/>
          <w:szCs w:val="28"/>
          <w:lang w:eastAsia="ru-RU"/>
        </w:rPr>
        <w:t>СОШ №</w:t>
      </w:r>
      <w:r w:rsidR="007702FF" w:rsidRPr="008D66EC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6204DA" w:rsidRPr="008D66EC">
        <w:rPr>
          <w:rFonts w:ascii="Times New Roman" w:hAnsi="Times New Roman"/>
          <w:noProof/>
          <w:sz w:val="28"/>
          <w:szCs w:val="28"/>
          <w:lang w:eastAsia="ru-RU"/>
        </w:rPr>
        <w:t>1,2,3,6,10,12,13</w:t>
      </w:r>
    </w:p>
    <w:p w:rsidR="00700EF1" w:rsidRDefault="00700EF1" w:rsidP="00700EF1">
      <w:pPr>
        <w:jc w:val="center"/>
        <w:rPr>
          <w:rFonts w:ascii="Arial" w:hAnsi="Arial" w:cs="Arial"/>
          <w:noProof/>
          <w:sz w:val="24"/>
          <w:szCs w:val="24"/>
          <w:lang w:eastAsia="ru-RU"/>
        </w:rPr>
      </w:pPr>
    </w:p>
    <w:p w:rsidR="00700EF1" w:rsidRPr="001B79C5" w:rsidRDefault="00700EF1" w:rsidP="0027067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.</w:t>
      </w:r>
      <w:r w:rsidRPr="001B79C5">
        <w:rPr>
          <w:rFonts w:ascii="Times New Roman" w:hAnsi="Times New Roman"/>
          <w:b/>
          <w:sz w:val="28"/>
          <w:szCs w:val="28"/>
        </w:rPr>
        <w:t>Изменение  результатов ЕГЭ по физике</w:t>
      </w:r>
      <w:r w:rsidR="00533B71" w:rsidRPr="001B79C5">
        <w:rPr>
          <w:rFonts w:ascii="Times New Roman" w:hAnsi="Times New Roman"/>
          <w:b/>
          <w:sz w:val="28"/>
          <w:szCs w:val="28"/>
        </w:rPr>
        <w:t xml:space="preserve"> в 11</w:t>
      </w:r>
      <w:r w:rsidRPr="001B79C5">
        <w:rPr>
          <w:rFonts w:ascii="Times New Roman" w:hAnsi="Times New Roman"/>
          <w:b/>
          <w:sz w:val="28"/>
          <w:szCs w:val="28"/>
        </w:rPr>
        <w:t xml:space="preserve"> классах</w:t>
      </w:r>
    </w:p>
    <w:p w:rsidR="00700EF1" w:rsidRDefault="00D55F75" w:rsidP="00D4550B">
      <w:pPr>
        <w:jc w:val="center"/>
        <w:rPr>
          <w:rFonts w:ascii="Times New Roman" w:hAnsi="Times New Roman"/>
          <w:b/>
          <w:sz w:val="28"/>
          <w:szCs w:val="28"/>
        </w:rPr>
      </w:pPr>
      <w:r w:rsidRPr="001B79C5">
        <w:rPr>
          <w:rFonts w:ascii="Times New Roman" w:hAnsi="Times New Roman"/>
          <w:b/>
          <w:sz w:val="28"/>
          <w:szCs w:val="28"/>
        </w:rPr>
        <w:t>в 20</w:t>
      </w:r>
      <w:r w:rsidR="008D66EC">
        <w:rPr>
          <w:rFonts w:ascii="Times New Roman" w:hAnsi="Times New Roman"/>
          <w:b/>
          <w:sz w:val="28"/>
          <w:szCs w:val="28"/>
        </w:rPr>
        <w:t>20</w:t>
      </w:r>
      <w:r w:rsidR="00002836">
        <w:rPr>
          <w:rFonts w:ascii="Times New Roman" w:hAnsi="Times New Roman"/>
          <w:b/>
          <w:sz w:val="28"/>
          <w:szCs w:val="28"/>
        </w:rPr>
        <w:t xml:space="preserve"> </w:t>
      </w:r>
      <w:r w:rsidRPr="001B79C5">
        <w:rPr>
          <w:rFonts w:ascii="Times New Roman" w:hAnsi="Times New Roman"/>
          <w:b/>
          <w:sz w:val="28"/>
          <w:szCs w:val="28"/>
        </w:rPr>
        <w:t xml:space="preserve">году по сравнению с </w:t>
      </w:r>
      <w:r w:rsidR="00D73DAF">
        <w:rPr>
          <w:rFonts w:ascii="Times New Roman" w:hAnsi="Times New Roman"/>
          <w:b/>
          <w:sz w:val="28"/>
          <w:szCs w:val="28"/>
        </w:rPr>
        <w:t xml:space="preserve">2019, </w:t>
      </w:r>
      <w:r w:rsidRPr="001B79C5">
        <w:rPr>
          <w:rFonts w:ascii="Times New Roman" w:hAnsi="Times New Roman"/>
          <w:b/>
          <w:sz w:val="28"/>
          <w:szCs w:val="28"/>
        </w:rPr>
        <w:t>201</w:t>
      </w:r>
      <w:r w:rsidR="00270670">
        <w:rPr>
          <w:rFonts w:ascii="Times New Roman" w:hAnsi="Times New Roman"/>
          <w:b/>
          <w:sz w:val="28"/>
          <w:szCs w:val="28"/>
        </w:rPr>
        <w:t>8</w:t>
      </w:r>
      <w:r w:rsidR="00700EF1" w:rsidRPr="001B79C5">
        <w:rPr>
          <w:rFonts w:ascii="Times New Roman" w:hAnsi="Times New Roman"/>
          <w:b/>
          <w:sz w:val="28"/>
          <w:szCs w:val="28"/>
        </w:rPr>
        <w:t xml:space="preserve"> годом</w:t>
      </w:r>
    </w:p>
    <w:p w:rsidR="00125F84" w:rsidRPr="001B79C5" w:rsidRDefault="00125F84" w:rsidP="00D4550B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39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1423"/>
        <w:gridCol w:w="1252"/>
        <w:gridCol w:w="1559"/>
        <w:gridCol w:w="1450"/>
        <w:gridCol w:w="1418"/>
        <w:gridCol w:w="1701"/>
        <w:gridCol w:w="3652"/>
      </w:tblGrid>
      <w:tr w:rsidR="00D73DAF" w:rsidRPr="001E58E2" w:rsidTr="00D73DAF">
        <w:trPr>
          <w:trHeight w:val="1899"/>
          <w:jc w:val="center"/>
        </w:trPr>
        <w:tc>
          <w:tcPr>
            <w:tcW w:w="1544" w:type="dxa"/>
            <w:shd w:val="clear" w:color="auto" w:fill="8DB3E2" w:themeFill="text2" w:themeFillTint="66"/>
          </w:tcPr>
          <w:p w:rsidR="00D73DAF" w:rsidRPr="001E58E2" w:rsidRDefault="00D73DAF" w:rsidP="0068689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СОШ№</w:t>
            </w:r>
          </w:p>
        </w:tc>
        <w:tc>
          <w:tcPr>
            <w:tcW w:w="1423" w:type="dxa"/>
            <w:shd w:val="clear" w:color="auto" w:fill="8DB3E2" w:themeFill="text2" w:themeFillTint="66"/>
          </w:tcPr>
          <w:p w:rsidR="00D73DAF" w:rsidRPr="001E58E2" w:rsidRDefault="00D73DAF" w:rsidP="0068689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Кол-во учащихся</w:t>
            </w:r>
          </w:p>
        </w:tc>
        <w:tc>
          <w:tcPr>
            <w:tcW w:w="1252" w:type="dxa"/>
            <w:shd w:val="clear" w:color="auto" w:fill="8DB3E2" w:themeFill="text2" w:themeFillTint="66"/>
          </w:tcPr>
          <w:p w:rsidR="00D73DAF" w:rsidRPr="001E58E2" w:rsidRDefault="00D73DAF" w:rsidP="0068689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Преодолели порог успешности %</w:t>
            </w:r>
          </w:p>
        </w:tc>
        <w:tc>
          <w:tcPr>
            <w:tcW w:w="1559" w:type="dxa"/>
            <w:shd w:val="clear" w:color="auto" w:fill="8DB3E2" w:themeFill="text2" w:themeFillTint="66"/>
          </w:tcPr>
          <w:p w:rsidR="00D73DAF" w:rsidRPr="001E58E2" w:rsidRDefault="00D73DAF" w:rsidP="0068689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Не преодолели порог успешности %</w:t>
            </w:r>
          </w:p>
        </w:tc>
        <w:tc>
          <w:tcPr>
            <w:tcW w:w="1450" w:type="dxa"/>
            <w:shd w:val="clear" w:color="auto" w:fill="8DB3E2" w:themeFill="text2" w:themeFillTint="66"/>
          </w:tcPr>
          <w:p w:rsidR="00D73DAF" w:rsidRDefault="00D73DAF" w:rsidP="007702F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 xml:space="preserve">Средний балл по ОУ </w:t>
            </w:r>
          </w:p>
          <w:p w:rsidR="00D73DAF" w:rsidRPr="001E58E2" w:rsidRDefault="00D73DAF" w:rsidP="007702F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8 </w:t>
            </w: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8DB3E2" w:themeFill="text2" w:themeFillTint="66"/>
          </w:tcPr>
          <w:p w:rsidR="00D73DAF" w:rsidRDefault="00D73DAF" w:rsidP="00D670D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Средний балл по ОУ</w:t>
            </w:r>
          </w:p>
          <w:p w:rsidR="00D73DAF" w:rsidRPr="001E58E2" w:rsidRDefault="00D73DAF" w:rsidP="00D670D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9 </w:t>
            </w: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год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8DB3E2" w:themeFill="text2" w:themeFillTint="66"/>
          </w:tcPr>
          <w:p w:rsidR="00C51029" w:rsidRDefault="00C51029" w:rsidP="00C5102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C51029">
              <w:rPr>
                <w:rFonts w:ascii="Times New Roman" w:hAnsi="Times New Roman"/>
                <w:b/>
                <w:sz w:val="26"/>
                <w:szCs w:val="26"/>
              </w:rPr>
              <w:t xml:space="preserve">Средний балл </w:t>
            </w:r>
            <w:proofErr w:type="gramStart"/>
            <w:r w:rsidRPr="00C51029">
              <w:rPr>
                <w:rFonts w:ascii="Times New Roman" w:hAnsi="Times New Roman"/>
                <w:b/>
                <w:sz w:val="26"/>
                <w:szCs w:val="26"/>
              </w:rPr>
              <w:t>по</w:t>
            </w:r>
            <w:proofErr w:type="gramEnd"/>
          </w:p>
          <w:p w:rsidR="00C51029" w:rsidRPr="00C51029" w:rsidRDefault="00C51029" w:rsidP="00C5102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C51029">
              <w:rPr>
                <w:rFonts w:ascii="Times New Roman" w:hAnsi="Times New Roman"/>
                <w:b/>
                <w:sz w:val="26"/>
                <w:szCs w:val="26"/>
              </w:rPr>
              <w:t>ОУ</w:t>
            </w:r>
          </w:p>
          <w:p w:rsidR="00D73DAF" w:rsidRDefault="00C51029" w:rsidP="00C5102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C51029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Pr="00C51029">
              <w:rPr>
                <w:rFonts w:ascii="Times New Roman" w:hAnsi="Times New Roman"/>
                <w:b/>
                <w:sz w:val="26"/>
                <w:szCs w:val="26"/>
              </w:rPr>
              <w:t xml:space="preserve"> год</w:t>
            </w:r>
          </w:p>
          <w:p w:rsidR="00D73DAF" w:rsidRPr="001E58E2" w:rsidRDefault="00D73DAF" w:rsidP="00D73DAF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652" w:type="dxa"/>
            <w:shd w:val="clear" w:color="auto" w:fill="8DB3E2" w:themeFill="text2" w:themeFillTint="66"/>
          </w:tcPr>
          <w:p w:rsidR="00D73DAF" w:rsidRPr="001E58E2" w:rsidRDefault="00D73DAF" w:rsidP="001E58E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Лучший результат</w:t>
            </w:r>
          </w:p>
        </w:tc>
      </w:tr>
      <w:tr w:rsidR="00D73DAF" w:rsidRPr="001E58E2" w:rsidTr="00D73DAF">
        <w:trPr>
          <w:trHeight w:val="390"/>
          <w:jc w:val="center"/>
        </w:trPr>
        <w:tc>
          <w:tcPr>
            <w:tcW w:w="1544" w:type="dxa"/>
          </w:tcPr>
          <w:p w:rsidR="00D73DAF" w:rsidRPr="00793D74" w:rsidRDefault="00D73DAF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793D74">
              <w:rPr>
                <w:rFonts w:ascii="Times New Roman" w:hAnsi="Times New Roman"/>
                <w:sz w:val="26"/>
                <w:szCs w:val="26"/>
              </w:rPr>
              <w:t>СОШ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93D74">
              <w:rPr>
                <w:rFonts w:ascii="Times New Roman" w:hAnsi="Times New Roman"/>
                <w:sz w:val="26"/>
                <w:szCs w:val="26"/>
              </w:rPr>
              <w:t>№1</w:t>
            </w:r>
          </w:p>
        </w:tc>
        <w:tc>
          <w:tcPr>
            <w:tcW w:w="1423" w:type="dxa"/>
          </w:tcPr>
          <w:p w:rsidR="00D73DAF" w:rsidRPr="001E58E2" w:rsidRDefault="00C51029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52" w:type="dxa"/>
          </w:tcPr>
          <w:p w:rsidR="00D73DAF" w:rsidRPr="001E58E2" w:rsidRDefault="00D73DA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D73DAF" w:rsidRPr="001E58E2" w:rsidRDefault="00D73DA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50" w:type="dxa"/>
            <w:vAlign w:val="center"/>
          </w:tcPr>
          <w:p w:rsidR="00D73DAF" w:rsidRPr="002A3007" w:rsidRDefault="00D73DAF" w:rsidP="00353E9B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54,9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73DAF" w:rsidRPr="002A3007" w:rsidRDefault="00D73DA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52,75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D73DAF" w:rsidRPr="002A3007" w:rsidRDefault="0085717F" w:rsidP="00D73DA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3652" w:type="dxa"/>
            <w:tcBorders>
              <w:bottom w:val="single" w:sz="4" w:space="0" w:color="auto"/>
            </w:tcBorders>
          </w:tcPr>
          <w:p w:rsidR="00D73DAF" w:rsidRPr="001E58E2" w:rsidRDefault="00322251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Чернявская Карина – 76 б.</w:t>
            </w:r>
          </w:p>
        </w:tc>
      </w:tr>
      <w:tr w:rsidR="00D73DAF" w:rsidRPr="001E58E2" w:rsidTr="00D73DAF">
        <w:trPr>
          <w:trHeight w:val="373"/>
          <w:jc w:val="center"/>
        </w:trPr>
        <w:tc>
          <w:tcPr>
            <w:tcW w:w="1544" w:type="dxa"/>
          </w:tcPr>
          <w:p w:rsidR="00D73DAF" w:rsidRPr="00793D74" w:rsidRDefault="00D73DAF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793D74">
              <w:rPr>
                <w:rFonts w:ascii="Times New Roman" w:hAnsi="Times New Roman"/>
                <w:sz w:val="26"/>
                <w:szCs w:val="26"/>
              </w:rPr>
              <w:t>СОШ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93D74">
              <w:rPr>
                <w:rFonts w:ascii="Times New Roman" w:hAnsi="Times New Roman"/>
                <w:sz w:val="26"/>
                <w:szCs w:val="26"/>
              </w:rPr>
              <w:t>№2</w:t>
            </w:r>
          </w:p>
        </w:tc>
        <w:tc>
          <w:tcPr>
            <w:tcW w:w="1423" w:type="dxa"/>
          </w:tcPr>
          <w:p w:rsidR="00D73DAF" w:rsidRPr="001E58E2" w:rsidRDefault="00C51029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252" w:type="dxa"/>
          </w:tcPr>
          <w:p w:rsidR="00D73DAF" w:rsidRPr="001E58E2" w:rsidRDefault="00D73DA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D73DAF" w:rsidRPr="001E58E2" w:rsidRDefault="00D73DA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50" w:type="dxa"/>
            <w:vAlign w:val="center"/>
          </w:tcPr>
          <w:p w:rsidR="00D73DAF" w:rsidRPr="002A3007" w:rsidRDefault="00D73DAF" w:rsidP="00353E9B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73DAF" w:rsidRPr="002A3007" w:rsidRDefault="00D73DA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D73DAF" w:rsidRPr="002A3007" w:rsidRDefault="0085717F" w:rsidP="00D73DA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53,6</w:t>
            </w:r>
          </w:p>
        </w:tc>
        <w:tc>
          <w:tcPr>
            <w:tcW w:w="3652" w:type="dxa"/>
            <w:tcBorders>
              <w:top w:val="single" w:sz="4" w:space="0" w:color="auto"/>
            </w:tcBorders>
          </w:tcPr>
          <w:p w:rsidR="00D73DAF" w:rsidRPr="001E58E2" w:rsidRDefault="00322251" w:rsidP="00220E6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Кирюхин Данила – 72 б.</w:t>
            </w:r>
          </w:p>
        </w:tc>
      </w:tr>
      <w:tr w:rsidR="00D73DAF" w:rsidRPr="001E58E2" w:rsidTr="00D73DAF">
        <w:trPr>
          <w:trHeight w:val="373"/>
          <w:jc w:val="center"/>
        </w:trPr>
        <w:tc>
          <w:tcPr>
            <w:tcW w:w="1544" w:type="dxa"/>
          </w:tcPr>
          <w:p w:rsidR="00D73DAF" w:rsidRPr="00793D74" w:rsidRDefault="00D73DAF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793D74">
              <w:rPr>
                <w:rFonts w:ascii="Times New Roman" w:hAnsi="Times New Roman"/>
                <w:sz w:val="26"/>
                <w:szCs w:val="26"/>
              </w:rPr>
              <w:t>СОШ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93D74">
              <w:rPr>
                <w:rFonts w:ascii="Times New Roman" w:hAnsi="Times New Roman"/>
                <w:sz w:val="26"/>
                <w:szCs w:val="26"/>
              </w:rPr>
              <w:t>№3</w:t>
            </w:r>
          </w:p>
        </w:tc>
        <w:tc>
          <w:tcPr>
            <w:tcW w:w="1423" w:type="dxa"/>
          </w:tcPr>
          <w:p w:rsidR="00D73DAF" w:rsidRPr="001E58E2" w:rsidRDefault="00C51029" w:rsidP="000739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52" w:type="dxa"/>
          </w:tcPr>
          <w:p w:rsidR="00D73DAF" w:rsidRPr="001E58E2" w:rsidRDefault="00C51029" w:rsidP="0007395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D73DAF" w:rsidRPr="001E58E2" w:rsidRDefault="00C51029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50" w:type="dxa"/>
            <w:vAlign w:val="center"/>
          </w:tcPr>
          <w:p w:rsidR="00D73DAF" w:rsidRPr="002A3007" w:rsidRDefault="00D73DAF" w:rsidP="00353E9B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73DAF" w:rsidRPr="002A3007" w:rsidRDefault="00D73DA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D73DAF" w:rsidRPr="002A3007" w:rsidRDefault="0085717F" w:rsidP="00D73DA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3652" w:type="dxa"/>
          </w:tcPr>
          <w:p w:rsidR="00D73DAF" w:rsidRPr="001E58E2" w:rsidRDefault="00322251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Кравцов Кирилл – 85 б.</w:t>
            </w:r>
          </w:p>
        </w:tc>
      </w:tr>
      <w:tr w:rsidR="00D73DAF" w:rsidRPr="001E58E2" w:rsidTr="00D73DAF">
        <w:trPr>
          <w:trHeight w:val="373"/>
          <w:jc w:val="center"/>
        </w:trPr>
        <w:tc>
          <w:tcPr>
            <w:tcW w:w="1544" w:type="dxa"/>
          </w:tcPr>
          <w:p w:rsidR="00D73DAF" w:rsidRPr="00793D74" w:rsidRDefault="00D73DA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СОШ №5</w:t>
            </w:r>
          </w:p>
        </w:tc>
        <w:tc>
          <w:tcPr>
            <w:tcW w:w="1423" w:type="dxa"/>
          </w:tcPr>
          <w:p w:rsidR="00D73DAF" w:rsidRPr="001E58E2" w:rsidRDefault="00C51029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:rsidR="00D73DAF" w:rsidRDefault="00C51029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D73DAF" w:rsidRDefault="00D73DA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50" w:type="dxa"/>
            <w:vAlign w:val="center"/>
          </w:tcPr>
          <w:p w:rsidR="00D73DAF" w:rsidRDefault="00D73DAF" w:rsidP="00353E9B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73DAF" w:rsidRPr="002A3007" w:rsidRDefault="00D73DA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D73DAF" w:rsidRPr="002A3007" w:rsidRDefault="0085717F" w:rsidP="00D73DA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3652" w:type="dxa"/>
          </w:tcPr>
          <w:p w:rsidR="00D73DAF" w:rsidRPr="001E58E2" w:rsidRDefault="00D73DAF" w:rsidP="0018506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5717F" w:rsidRPr="001E58E2" w:rsidTr="00D73DAF">
        <w:trPr>
          <w:trHeight w:val="373"/>
          <w:jc w:val="center"/>
        </w:trPr>
        <w:tc>
          <w:tcPr>
            <w:tcW w:w="1544" w:type="dxa"/>
          </w:tcPr>
          <w:p w:rsidR="0085717F" w:rsidRPr="00793D74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793D74">
              <w:rPr>
                <w:rFonts w:ascii="Times New Roman" w:hAnsi="Times New Roman"/>
                <w:sz w:val="26"/>
                <w:szCs w:val="26"/>
              </w:rPr>
              <w:t>СОШ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93D74">
              <w:rPr>
                <w:rFonts w:ascii="Times New Roman" w:hAnsi="Times New Roman"/>
                <w:sz w:val="26"/>
                <w:szCs w:val="26"/>
              </w:rPr>
              <w:t>№6</w:t>
            </w:r>
          </w:p>
        </w:tc>
        <w:tc>
          <w:tcPr>
            <w:tcW w:w="1423" w:type="dxa"/>
          </w:tcPr>
          <w:p w:rsidR="0085717F" w:rsidRPr="001E58E2" w:rsidRDefault="0085717F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252" w:type="dxa"/>
          </w:tcPr>
          <w:p w:rsidR="0085717F" w:rsidRPr="001E58E2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85717F" w:rsidRPr="001E58E2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50" w:type="dxa"/>
            <w:vAlign w:val="center"/>
          </w:tcPr>
          <w:p w:rsidR="0085717F" w:rsidRPr="002A3007" w:rsidRDefault="0085717F" w:rsidP="00353E9B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5717F" w:rsidRPr="002A3007" w:rsidRDefault="0085717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85717F" w:rsidRPr="002A3007" w:rsidRDefault="0085717F" w:rsidP="002603F3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54,6</w:t>
            </w:r>
          </w:p>
        </w:tc>
        <w:tc>
          <w:tcPr>
            <w:tcW w:w="3652" w:type="dxa"/>
          </w:tcPr>
          <w:p w:rsidR="0085717F" w:rsidRPr="001E58E2" w:rsidRDefault="00322251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Зубков Михаил – 76 б.</w:t>
            </w:r>
          </w:p>
        </w:tc>
      </w:tr>
      <w:tr w:rsidR="0085717F" w:rsidRPr="001E58E2" w:rsidTr="00D73DAF">
        <w:trPr>
          <w:trHeight w:val="390"/>
          <w:jc w:val="center"/>
        </w:trPr>
        <w:tc>
          <w:tcPr>
            <w:tcW w:w="1544" w:type="dxa"/>
          </w:tcPr>
          <w:p w:rsidR="0085717F" w:rsidRPr="00793D74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793D74">
              <w:rPr>
                <w:rFonts w:ascii="Times New Roman" w:hAnsi="Times New Roman"/>
                <w:sz w:val="26"/>
                <w:szCs w:val="26"/>
              </w:rPr>
              <w:t>СОШ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93D74">
              <w:rPr>
                <w:rFonts w:ascii="Times New Roman" w:hAnsi="Times New Roman"/>
                <w:sz w:val="26"/>
                <w:szCs w:val="26"/>
              </w:rPr>
              <w:t>№7</w:t>
            </w:r>
          </w:p>
        </w:tc>
        <w:tc>
          <w:tcPr>
            <w:tcW w:w="1423" w:type="dxa"/>
          </w:tcPr>
          <w:p w:rsidR="0085717F" w:rsidRPr="001E58E2" w:rsidRDefault="0085717F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52" w:type="dxa"/>
          </w:tcPr>
          <w:p w:rsidR="0085717F" w:rsidRPr="001E58E2" w:rsidRDefault="0085717F" w:rsidP="00C5102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559" w:type="dxa"/>
          </w:tcPr>
          <w:p w:rsidR="0085717F" w:rsidRPr="001E58E2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450" w:type="dxa"/>
            <w:vAlign w:val="center"/>
          </w:tcPr>
          <w:p w:rsidR="0085717F" w:rsidRPr="002A3007" w:rsidRDefault="0085717F" w:rsidP="00353E9B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5717F" w:rsidRPr="002A3007" w:rsidRDefault="0085717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85717F" w:rsidRPr="002A3007" w:rsidRDefault="0085717F" w:rsidP="002603F3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44,3</w:t>
            </w:r>
          </w:p>
        </w:tc>
        <w:tc>
          <w:tcPr>
            <w:tcW w:w="3652" w:type="dxa"/>
          </w:tcPr>
          <w:p w:rsidR="0085717F" w:rsidRPr="001E58E2" w:rsidRDefault="00322251" w:rsidP="0018506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Бурмистрова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Виктория- 68 б.</w:t>
            </w:r>
          </w:p>
        </w:tc>
      </w:tr>
      <w:tr w:rsidR="0085717F" w:rsidRPr="001E58E2" w:rsidTr="00D73DAF">
        <w:trPr>
          <w:trHeight w:val="373"/>
          <w:jc w:val="center"/>
        </w:trPr>
        <w:tc>
          <w:tcPr>
            <w:tcW w:w="1544" w:type="dxa"/>
          </w:tcPr>
          <w:p w:rsidR="0085717F" w:rsidRPr="00793D74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СОШ № 8</w:t>
            </w:r>
          </w:p>
        </w:tc>
        <w:tc>
          <w:tcPr>
            <w:tcW w:w="1423" w:type="dxa"/>
          </w:tcPr>
          <w:p w:rsidR="0085717F" w:rsidRDefault="0085717F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:rsidR="0085717F" w:rsidRPr="001E58E2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85717F" w:rsidRPr="001E58E2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50" w:type="dxa"/>
            <w:vAlign w:val="center"/>
          </w:tcPr>
          <w:p w:rsidR="0085717F" w:rsidRPr="002A3007" w:rsidRDefault="0085717F" w:rsidP="00353E9B">
            <w:pPr>
              <w:jc w:val="center"/>
              <w:outlineLvl w:val="1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48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5717F" w:rsidRPr="002A3007" w:rsidRDefault="0085717F">
            <w:pPr>
              <w:jc w:val="center"/>
              <w:outlineLvl w:val="1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47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85717F" w:rsidRPr="002A3007" w:rsidRDefault="0085717F" w:rsidP="002603F3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3652" w:type="dxa"/>
          </w:tcPr>
          <w:p w:rsidR="0085717F" w:rsidRPr="001E58E2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5717F" w:rsidRPr="001E58E2" w:rsidTr="00D73DAF">
        <w:trPr>
          <w:trHeight w:val="373"/>
          <w:jc w:val="center"/>
        </w:trPr>
        <w:tc>
          <w:tcPr>
            <w:tcW w:w="1544" w:type="dxa"/>
          </w:tcPr>
          <w:p w:rsidR="0085717F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СОШ №9</w:t>
            </w:r>
          </w:p>
        </w:tc>
        <w:tc>
          <w:tcPr>
            <w:tcW w:w="1423" w:type="dxa"/>
          </w:tcPr>
          <w:p w:rsidR="0085717F" w:rsidRDefault="0085717F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2" w:type="dxa"/>
          </w:tcPr>
          <w:p w:rsidR="0085717F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85717F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50" w:type="dxa"/>
            <w:vAlign w:val="center"/>
          </w:tcPr>
          <w:p w:rsidR="0085717F" w:rsidRDefault="0085717F" w:rsidP="00353E9B">
            <w:pPr>
              <w:jc w:val="center"/>
              <w:outlineLvl w:val="1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5717F" w:rsidRPr="002A3007" w:rsidRDefault="0085717F">
            <w:pPr>
              <w:jc w:val="center"/>
              <w:outlineLvl w:val="1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50,7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85717F" w:rsidRPr="002A3007" w:rsidRDefault="0085717F" w:rsidP="00D73DAF">
            <w:pPr>
              <w:jc w:val="center"/>
              <w:outlineLvl w:val="1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44</w:t>
            </w:r>
          </w:p>
        </w:tc>
        <w:tc>
          <w:tcPr>
            <w:tcW w:w="3652" w:type="dxa"/>
          </w:tcPr>
          <w:p w:rsidR="0085717F" w:rsidRPr="001E58E2" w:rsidRDefault="009301D7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Башкатов Петр – 44 б.</w:t>
            </w:r>
          </w:p>
        </w:tc>
      </w:tr>
      <w:tr w:rsidR="0085717F" w:rsidRPr="001E58E2" w:rsidTr="00D73DAF">
        <w:trPr>
          <w:trHeight w:val="373"/>
          <w:jc w:val="center"/>
        </w:trPr>
        <w:tc>
          <w:tcPr>
            <w:tcW w:w="1544" w:type="dxa"/>
          </w:tcPr>
          <w:p w:rsidR="0085717F" w:rsidRPr="00793D74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793D74">
              <w:rPr>
                <w:rFonts w:ascii="Times New Roman" w:hAnsi="Times New Roman"/>
                <w:sz w:val="26"/>
                <w:szCs w:val="26"/>
              </w:rPr>
              <w:t>СОШ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93D74">
              <w:rPr>
                <w:rFonts w:ascii="Times New Roman" w:hAnsi="Times New Roman"/>
                <w:sz w:val="26"/>
                <w:szCs w:val="26"/>
              </w:rPr>
              <w:t>№10</w:t>
            </w:r>
          </w:p>
        </w:tc>
        <w:tc>
          <w:tcPr>
            <w:tcW w:w="1423" w:type="dxa"/>
          </w:tcPr>
          <w:p w:rsidR="0085717F" w:rsidRPr="001E58E2" w:rsidRDefault="0085717F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2" w:type="dxa"/>
          </w:tcPr>
          <w:p w:rsidR="0085717F" w:rsidRPr="001E58E2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85717F" w:rsidRPr="001E58E2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50" w:type="dxa"/>
            <w:vAlign w:val="center"/>
          </w:tcPr>
          <w:p w:rsidR="0085717F" w:rsidRPr="002A3007" w:rsidRDefault="0085717F" w:rsidP="00353E9B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31,5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5717F" w:rsidRPr="002A3007" w:rsidRDefault="0085717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85717F" w:rsidRPr="002A3007" w:rsidRDefault="0085717F" w:rsidP="00D73DA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3652" w:type="dxa"/>
          </w:tcPr>
          <w:p w:rsidR="0085717F" w:rsidRPr="001E58E2" w:rsidRDefault="009301D7" w:rsidP="00E854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Колесников Эдуард – 62 б.</w:t>
            </w:r>
          </w:p>
        </w:tc>
      </w:tr>
      <w:tr w:rsidR="0085717F" w:rsidRPr="001E58E2" w:rsidTr="00D73DAF">
        <w:trPr>
          <w:trHeight w:val="373"/>
          <w:jc w:val="center"/>
        </w:trPr>
        <w:tc>
          <w:tcPr>
            <w:tcW w:w="1544" w:type="dxa"/>
          </w:tcPr>
          <w:p w:rsidR="0085717F" w:rsidRPr="00793D74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793D74">
              <w:rPr>
                <w:rFonts w:ascii="Times New Roman" w:hAnsi="Times New Roman"/>
                <w:sz w:val="26"/>
                <w:szCs w:val="26"/>
              </w:rPr>
              <w:t xml:space="preserve">СОШ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93D74">
              <w:rPr>
                <w:rFonts w:ascii="Times New Roman" w:hAnsi="Times New Roman"/>
                <w:sz w:val="26"/>
                <w:szCs w:val="26"/>
              </w:rPr>
              <w:t>№11</w:t>
            </w:r>
          </w:p>
        </w:tc>
        <w:tc>
          <w:tcPr>
            <w:tcW w:w="1423" w:type="dxa"/>
          </w:tcPr>
          <w:p w:rsidR="0085717F" w:rsidRDefault="0085717F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2" w:type="dxa"/>
          </w:tcPr>
          <w:p w:rsidR="0085717F" w:rsidRPr="001E58E2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85717F" w:rsidRPr="001E58E2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50" w:type="dxa"/>
            <w:vAlign w:val="center"/>
          </w:tcPr>
          <w:p w:rsidR="0085717F" w:rsidRPr="002A3007" w:rsidRDefault="0085717F" w:rsidP="00353E9B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5717F" w:rsidRPr="002A3007" w:rsidRDefault="0085717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41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85717F" w:rsidRPr="002A3007" w:rsidRDefault="0085717F" w:rsidP="00D73DA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52" w:type="dxa"/>
          </w:tcPr>
          <w:p w:rsidR="0085717F" w:rsidRDefault="0085717F" w:rsidP="00E8541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5717F" w:rsidRPr="001E58E2" w:rsidTr="00D73DAF">
        <w:trPr>
          <w:trHeight w:val="373"/>
          <w:jc w:val="center"/>
        </w:trPr>
        <w:tc>
          <w:tcPr>
            <w:tcW w:w="1544" w:type="dxa"/>
          </w:tcPr>
          <w:p w:rsidR="0085717F" w:rsidRPr="00793D74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СОШ № 12</w:t>
            </w:r>
          </w:p>
        </w:tc>
        <w:tc>
          <w:tcPr>
            <w:tcW w:w="1423" w:type="dxa"/>
          </w:tcPr>
          <w:p w:rsidR="0085717F" w:rsidRDefault="0085717F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2" w:type="dxa"/>
          </w:tcPr>
          <w:p w:rsidR="0085717F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85717F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50" w:type="dxa"/>
            <w:vAlign w:val="center"/>
          </w:tcPr>
          <w:p w:rsidR="0085717F" w:rsidRDefault="0085717F" w:rsidP="00353E9B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5717F" w:rsidRPr="002A3007" w:rsidRDefault="0085717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85717F" w:rsidRPr="002A3007" w:rsidRDefault="0085717F" w:rsidP="00D73DA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3652" w:type="dxa"/>
          </w:tcPr>
          <w:p w:rsidR="0085717F" w:rsidRDefault="009301D7" w:rsidP="00E854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Коноплев Никита – 66 б.</w:t>
            </w:r>
          </w:p>
        </w:tc>
      </w:tr>
      <w:tr w:rsidR="0085717F" w:rsidRPr="001E58E2" w:rsidTr="00D73DAF">
        <w:trPr>
          <w:trHeight w:val="373"/>
          <w:jc w:val="center"/>
        </w:trPr>
        <w:tc>
          <w:tcPr>
            <w:tcW w:w="1544" w:type="dxa"/>
          </w:tcPr>
          <w:p w:rsidR="0085717F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СОШ № 13</w:t>
            </w:r>
          </w:p>
        </w:tc>
        <w:tc>
          <w:tcPr>
            <w:tcW w:w="1423" w:type="dxa"/>
          </w:tcPr>
          <w:p w:rsidR="0085717F" w:rsidRDefault="0085717F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2" w:type="dxa"/>
          </w:tcPr>
          <w:p w:rsidR="0085717F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</w:tcPr>
          <w:p w:rsidR="0085717F" w:rsidRDefault="0085717F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50" w:type="dxa"/>
            <w:vAlign w:val="center"/>
          </w:tcPr>
          <w:p w:rsidR="0085717F" w:rsidRDefault="0085717F" w:rsidP="00353E9B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5717F" w:rsidRDefault="0085717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85717F" w:rsidRPr="002A3007" w:rsidRDefault="0085717F" w:rsidP="00D73DA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3652" w:type="dxa"/>
          </w:tcPr>
          <w:p w:rsidR="0085717F" w:rsidRDefault="009301D7" w:rsidP="00E854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Попович  Руслан -55  б.</w:t>
            </w:r>
          </w:p>
        </w:tc>
      </w:tr>
      <w:tr w:rsidR="0085717F" w:rsidRPr="001E58E2" w:rsidTr="00D73DAF">
        <w:trPr>
          <w:trHeight w:val="545"/>
          <w:jc w:val="center"/>
        </w:trPr>
        <w:tc>
          <w:tcPr>
            <w:tcW w:w="1544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85717F" w:rsidRPr="001E58E2" w:rsidRDefault="0085717F" w:rsidP="00150A3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район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85717F" w:rsidRPr="001E58E2" w:rsidRDefault="0085717F" w:rsidP="0025321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32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85717F" w:rsidRPr="001E58E2" w:rsidRDefault="0085717F" w:rsidP="00C5102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93,75/30 чел.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85717F" w:rsidRPr="001E58E2" w:rsidRDefault="0085717F" w:rsidP="00C5102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6,25/2 чел.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85717F" w:rsidRPr="001E58E2" w:rsidRDefault="0085717F" w:rsidP="00353E9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47,1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5717F" w:rsidRPr="001E58E2" w:rsidRDefault="0085717F" w:rsidP="007941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48,1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85717F" w:rsidRPr="001E58E2" w:rsidRDefault="0085717F" w:rsidP="00D73DA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53,4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85717F" w:rsidRPr="001F287E" w:rsidRDefault="009301D7" w:rsidP="0072008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Кравцов Кирилл – 85 б.</w:t>
            </w:r>
          </w:p>
        </w:tc>
      </w:tr>
      <w:tr w:rsidR="0085717F" w:rsidRPr="001E58E2" w:rsidTr="00D73DAF">
        <w:trPr>
          <w:trHeight w:val="521"/>
          <w:jc w:val="center"/>
        </w:trPr>
        <w:tc>
          <w:tcPr>
            <w:tcW w:w="1544" w:type="dxa"/>
            <w:tcBorders>
              <w:top w:val="single" w:sz="4" w:space="0" w:color="auto"/>
            </w:tcBorders>
          </w:tcPr>
          <w:p w:rsidR="0085717F" w:rsidRPr="001E58E2" w:rsidRDefault="0085717F" w:rsidP="0068689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край –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:rsidR="0085717F" w:rsidRPr="001E58E2" w:rsidRDefault="0085717F" w:rsidP="00D670D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85717F" w:rsidRDefault="0085717F" w:rsidP="00F66496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5717F" w:rsidRDefault="0085717F" w:rsidP="00686899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85717F" w:rsidRDefault="0085717F" w:rsidP="00353E9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52,7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85717F" w:rsidRDefault="0085717F" w:rsidP="007941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85717F" w:rsidRDefault="0085717F" w:rsidP="00D73DA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652" w:type="dxa"/>
            <w:tcBorders>
              <w:top w:val="single" w:sz="4" w:space="0" w:color="auto"/>
            </w:tcBorders>
          </w:tcPr>
          <w:p w:rsidR="0085717F" w:rsidRDefault="0085717F" w:rsidP="0059163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93D74" w:rsidRDefault="00793D74"/>
    <w:p w:rsidR="00793D74" w:rsidRPr="00793D74" w:rsidRDefault="00793D74" w:rsidP="00793D74"/>
    <w:p w:rsidR="00793D74" w:rsidRPr="00793D74" w:rsidRDefault="00793D74" w:rsidP="00793D74"/>
    <w:p w:rsidR="00793D74" w:rsidRPr="00793D74" w:rsidRDefault="00793D74" w:rsidP="00793D74"/>
    <w:p w:rsidR="00793D74" w:rsidRPr="00793D74" w:rsidRDefault="00793D74" w:rsidP="00793D74"/>
    <w:p w:rsidR="00793D74" w:rsidRPr="00B120FC" w:rsidRDefault="00793D74" w:rsidP="00793D74">
      <w:pPr>
        <w:tabs>
          <w:tab w:val="left" w:pos="968"/>
        </w:tabs>
      </w:pPr>
    </w:p>
    <w:p w:rsidR="00793D74" w:rsidRDefault="00793D74" w:rsidP="00793D74">
      <w:pPr>
        <w:tabs>
          <w:tab w:val="left" w:pos="968"/>
        </w:tabs>
        <w:rPr>
          <w:rFonts w:ascii="Times New Roman" w:hAnsi="Times New Roman"/>
          <w:sz w:val="32"/>
          <w:szCs w:val="32"/>
        </w:rPr>
      </w:pPr>
    </w:p>
    <w:p w:rsidR="00793D74" w:rsidRPr="00793D74" w:rsidRDefault="00793D74" w:rsidP="00793D74">
      <w:pPr>
        <w:jc w:val="center"/>
        <w:rPr>
          <w:rFonts w:ascii="Times New Roman" w:hAnsi="Times New Roman"/>
          <w:b/>
          <w:color w:val="C00000"/>
          <w:sz w:val="36"/>
          <w:szCs w:val="36"/>
        </w:rPr>
      </w:pPr>
      <w:r w:rsidRPr="00793D74">
        <w:rPr>
          <w:rFonts w:ascii="Times New Roman" w:hAnsi="Times New Roman"/>
          <w:b/>
          <w:color w:val="C00000"/>
          <w:sz w:val="36"/>
          <w:szCs w:val="36"/>
        </w:rPr>
        <w:t xml:space="preserve">Средний балл по </w:t>
      </w:r>
      <w:r>
        <w:rPr>
          <w:rFonts w:ascii="Times New Roman" w:hAnsi="Times New Roman"/>
          <w:b/>
          <w:color w:val="C00000"/>
          <w:sz w:val="36"/>
          <w:szCs w:val="36"/>
        </w:rPr>
        <w:t>физике</w:t>
      </w:r>
      <w:r w:rsidR="00D4572F">
        <w:rPr>
          <w:rFonts w:ascii="Times New Roman" w:hAnsi="Times New Roman"/>
          <w:b/>
          <w:color w:val="C00000"/>
          <w:sz w:val="36"/>
          <w:szCs w:val="36"/>
        </w:rPr>
        <w:t xml:space="preserve"> </w:t>
      </w:r>
      <w:r w:rsidR="009A387B">
        <w:rPr>
          <w:rFonts w:ascii="Times New Roman" w:hAnsi="Times New Roman"/>
          <w:b/>
          <w:color w:val="C00000"/>
          <w:sz w:val="36"/>
          <w:szCs w:val="36"/>
        </w:rPr>
        <w:t>в 20</w:t>
      </w:r>
      <w:r w:rsidR="00787CEE">
        <w:rPr>
          <w:rFonts w:ascii="Times New Roman" w:hAnsi="Times New Roman"/>
          <w:b/>
          <w:color w:val="C00000"/>
          <w:sz w:val="36"/>
          <w:szCs w:val="36"/>
        </w:rPr>
        <w:t>20</w:t>
      </w:r>
      <w:r w:rsidR="009A387B">
        <w:rPr>
          <w:rFonts w:ascii="Times New Roman" w:hAnsi="Times New Roman"/>
          <w:b/>
          <w:color w:val="C00000"/>
          <w:sz w:val="36"/>
          <w:szCs w:val="36"/>
        </w:rPr>
        <w:t xml:space="preserve"> году </w:t>
      </w:r>
      <w:r w:rsidR="00D4572F">
        <w:rPr>
          <w:rFonts w:ascii="Times New Roman" w:hAnsi="Times New Roman"/>
          <w:b/>
          <w:color w:val="C00000"/>
          <w:sz w:val="36"/>
          <w:szCs w:val="36"/>
        </w:rPr>
        <w:t>по сравнению с 201</w:t>
      </w:r>
      <w:r w:rsidR="00787CEE">
        <w:rPr>
          <w:rFonts w:ascii="Times New Roman" w:hAnsi="Times New Roman"/>
          <w:b/>
          <w:color w:val="C00000"/>
          <w:sz w:val="36"/>
          <w:szCs w:val="36"/>
        </w:rPr>
        <w:t>9</w:t>
      </w:r>
      <w:r w:rsidRPr="00793D74">
        <w:rPr>
          <w:rFonts w:ascii="Times New Roman" w:hAnsi="Times New Roman"/>
          <w:b/>
          <w:color w:val="C00000"/>
          <w:sz w:val="36"/>
          <w:szCs w:val="36"/>
        </w:rPr>
        <w:t xml:space="preserve"> годом</w:t>
      </w:r>
    </w:p>
    <w:p w:rsidR="00793D74" w:rsidRDefault="00793D74" w:rsidP="00793D74">
      <w:pPr>
        <w:tabs>
          <w:tab w:val="left" w:pos="968"/>
        </w:tabs>
        <w:rPr>
          <w:rFonts w:ascii="Times New Roman" w:hAnsi="Times New Roman"/>
          <w:sz w:val="32"/>
          <w:szCs w:val="32"/>
        </w:rPr>
      </w:pPr>
    </w:p>
    <w:p w:rsidR="00793D74" w:rsidRPr="00793D74" w:rsidRDefault="00793D74" w:rsidP="00793D74">
      <w:pPr>
        <w:rPr>
          <w:rFonts w:ascii="Times New Roman" w:hAnsi="Times New Roman"/>
          <w:sz w:val="32"/>
          <w:szCs w:val="32"/>
        </w:rPr>
      </w:pPr>
    </w:p>
    <w:p w:rsidR="00793D74" w:rsidRDefault="002F5B30" w:rsidP="000938E3">
      <w:pPr>
        <w:jc w:val="center"/>
        <w:rPr>
          <w:rFonts w:ascii="Times New Roman" w:hAnsi="Times New Roman"/>
          <w:sz w:val="32"/>
          <w:szCs w:val="32"/>
        </w:rPr>
      </w:pPr>
      <w:r>
        <w:rPr>
          <w:noProof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28" type="#_x0000_t105" style="position:absolute;left:0;text-align:left;margin-left:469.6pt;margin-top:88.45pt;width:31.15pt;height:13.95pt;rotation:2073614fd;z-index:25166336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" adj="16759,20390,16200" fillcolor="#4f81bd" strokecolor="#385d8a" strokeweight="2pt"/>
        </w:pict>
      </w:r>
      <w:r>
        <w:rPr>
          <w:noProof/>
        </w:rPr>
        <w:pict>
          <v:shape id="Выгнутая вверх стрелка 1" o:spid="_x0000_s1026" type="#_x0000_t105" style="position:absolute;left:0;text-align:left;margin-left:381.5pt;margin-top:56.2pt;width:31.15pt;height:13.95pt;rotation:2073614fd;z-index:2516592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" adj="16759,20390,16200" fillcolor="#4f81bd" strokecolor="#385d8a" strokeweight="2pt"/>
        </w:pict>
      </w:r>
      <w:r>
        <w:rPr>
          <w:noProof/>
        </w:rPr>
        <w:pict>
          <v:shape id="_x0000_s1027" type="#_x0000_t105" style="position:absolute;left:0;text-align:left;margin-left:255.75pt;margin-top:26.1pt;width:31.15pt;height:13.95pt;rotation:2073614fd;z-index:25166131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" adj="16759,20390,16200" fillcolor="#4f81bd" strokecolor="#385d8a" strokeweight="2pt"/>
        </w:pict>
      </w:r>
      <w:r w:rsidR="000938E3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 wp14:anchorId="096E2A28" wp14:editId="6253ED09">
            <wp:extent cx="8338782" cy="3603009"/>
            <wp:effectExtent l="0" t="0" r="571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93D74" w:rsidRDefault="00793D74" w:rsidP="00793D74">
      <w:pPr>
        <w:tabs>
          <w:tab w:val="left" w:pos="1529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</w:p>
    <w:p w:rsidR="007B22C7" w:rsidRDefault="007B22C7" w:rsidP="00793D74">
      <w:pPr>
        <w:tabs>
          <w:tab w:val="left" w:pos="1529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</w:t>
      </w:r>
    </w:p>
    <w:p w:rsidR="003B18E3" w:rsidRDefault="007B22C7" w:rsidP="00793D74">
      <w:pPr>
        <w:tabs>
          <w:tab w:val="left" w:pos="1529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По сравнению с 2019 годом повысили свои показатели СОШ № 1,3,7,10,12.</w:t>
      </w:r>
    </w:p>
    <w:p w:rsidR="007B22C7" w:rsidRDefault="007B22C7" w:rsidP="00793D74">
      <w:pPr>
        <w:tabs>
          <w:tab w:val="left" w:pos="1529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Понизили свои показатели СОШ №  2,6,9,11.</w:t>
      </w:r>
    </w:p>
    <w:p w:rsidR="003B18E3" w:rsidRDefault="003B18E3" w:rsidP="00793D74">
      <w:pPr>
        <w:tabs>
          <w:tab w:val="left" w:pos="1529"/>
        </w:tabs>
        <w:rPr>
          <w:rFonts w:ascii="Times New Roman" w:hAnsi="Times New Roman"/>
          <w:sz w:val="32"/>
          <w:szCs w:val="32"/>
        </w:rPr>
      </w:pPr>
    </w:p>
    <w:p w:rsidR="003B18E3" w:rsidRDefault="003B18E3" w:rsidP="00793D74">
      <w:pPr>
        <w:tabs>
          <w:tab w:val="left" w:pos="1529"/>
        </w:tabs>
        <w:rPr>
          <w:rFonts w:ascii="Times New Roman" w:hAnsi="Times New Roman"/>
          <w:sz w:val="32"/>
          <w:szCs w:val="32"/>
        </w:rPr>
      </w:pPr>
    </w:p>
    <w:p w:rsidR="003B18E3" w:rsidRPr="00793D74" w:rsidRDefault="003B18E3" w:rsidP="00793D74">
      <w:pPr>
        <w:tabs>
          <w:tab w:val="left" w:pos="1529"/>
        </w:tabs>
        <w:rPr>
          <w:rFonts w:ascii="Times New Roman" w:hAnsi="Times New Roman"/>
          <w:sz w:val="32"/>
          <w:szCs w:val="32"/>
        </w:rPr>
      </w:pPr>
    </w:p>
    <w:sectPr w:rsidR="003B18E3" w:rsidRPr="00793D74" w:rsidSect="000E1F5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25C" w:rsidRDefault="00C8025C" w:rsidP="00793D74">
      <w:r>
        <w:separator/>
      </w:r>
    </w:p>
  </w:endnote>
  <w:endnote w:type="continuationSeparator" w:id="0">
    <w:p w:rsidR="00C8025C" w:rsidRDefault="00C8025C" w:rsidP="0079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25C" w:rsidRDefault="00C8025C" w:rsidP="00793D74">
      <w:r>
        <w:separator/>
      </w:r>
    </w:p>
  </w:footnote>
  <w:footnote w:type="continuationSeparator" w:id="0">
    <w:p w:rsidR="00C8025C" w:rsidRDefault="00C8025C" w:rsidP="00793D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0EF1"/>
    <w:rsid w:val="00002836"/>
    <w:rsid w:val="0004074D"/>
    <w:rsid w:val="00044579"/>
    <w:rsid w:val="000659BF"/>
    <w:rsid w:val="00073955"/>
    <w:rsid w:val="000938E3"/>
    <w:rsid w:val="000D1684"/>
    <w:rsid w:val="000D6C39"/>
    <w:rsid w:val="000E1F51"/>
    <w:rsid w:val="001034C2"/>
    <w:rsid w:val="00125F84"/>
    <w:rsid w:val="00150A34"/>
    <w:rsid w:val="00151EB6"/>
    <w:rsid w:val="001677BE"/>
    <w:rsid w:val="0017541B"/>
    <w:rsid w:val="00185061"/>
    <w:rsid w:val="001B79C5"/>
    <w:rsid w:val="001D3EF8"/>
    <w:rsid w:val="001D6F52"/>
    <w:rsid w:val="001E58E2"/>
    <w:rsid w:val="001F287E"/>
    <w:rsid w:val="00220E6C"/>
    <w:rsid w:val="00253212"/>
    <w:rsid w:val="00261C74"/>
    <w:rsid w:val="002620FE"/>
    <w:rsid w:val="0026711C"/>
    <w:rsid w:val="00270670"/>
    <w:rsid w:val="00271D61"/>
    <w:rsid w:val="0027279F"/>
    <w:rsid w:val="00277E43"/>
    <w:rsid w:val="002A3007"/>
    <w:rsid w:val="002A30CE"/>
    <w:rsid w:val="002D75B0"/>
    <w:rsid w:val="002D77B2"/>
    <w:rsid w:val="002F5B30"/>
    <w:rsid w:val="0031393D"/>
    <w:rsid w:val="00317F11"/>
    <w:rsid w:val="00322251"/>
    <w:rsid w:val="00360D3F"/>
    <w:rsid w:val="00393C67"/>
    <w:rsid w:val="003B18E3"/>
    <w:rsid w:val="003E74A5"/>
    <w:rsid w:val="004014F8"/>
    <w:rsid w:val="0044160F"/>
    <w:rsid w:val="00443CBC"/>
    <w:rsid w:val="00455280"/>
    <w:rsid w:val="00480EF4"/>
    <w:rsid w:val="004A7BB3"/>
    <w:rsid w:val="004B525A"/>
    <w:rsid w:val="004F70BC"/>
    <w:rsid w:val="005175BB"/>
    <w:rsid w:val="00517B85"/>
    <w:rsid w:val="005271B0"/>
    <w:rsid w:val="00533B71"/>
    <w:rsid w:val="00536721"/>
    <w:rsid w:val="00574403"/>
    <w:rsid w:val="0058001C"/>
    <w:rsid w:val="00593118"/>
    <w:rsid w:val="005B2FEF"/>
    <w:rsid w:val="005E7FD8"/>
    <w:rsid w:val="006204DA"/>
    <w:rsid w:val="00683C3D"/>
    <w:rsid w:val="00686899"/>
    <w:rsid w:val="006932DB"/>
    <w:rsid w:val="006C5AC8"/>
    <w:rsid w:val="006C7844"/>
    <w:rsid w:val="006F4C52"/>
    <w:rsid w:val="00700EF1"/>
    <w:rsid w:val="00712486"/>
    <w:rsid w:val="00713A5C"/>
    <w:rsid w:val="00720085"/>
    <w:rsid w:val="00756B25"/>
    <w:rsid w:val="007702FF"/>
    <w:rsid w:val="00787CEE"/>
    <w:rsid w:val="00793D74"/>
    <w:rsid w:val="007941FD"/>
    <w:rsid w:val="007B22C7"/>
    <w:rsid w:val="007C0CDC"/>
    <w:rsid w:val="007D6C9A"/>
    <w:rsid w:val="00817294"/>
    <w:rsid w:val="00830C29"/>
    <w:rsid w:val="00842D49"/>
    <w:rsid w:val="0085717F"/>
    <w:rsid w:val="008D66EC"/>
    <w:rsid w:val="008E39EB"/>
    <w:rsid w:val="00917F97"/>
    <w:rsid w:val="00920030"/>
    <w:rsid w:val="00926449"/>
    <w:rsid w:val="009301D7"/>
    <w:rsid w:val="0094575E"/>
    <w:rsid w:val="009463A0"/>
    <w:rsid w:val="00962D55"/>
    <w:rsid w:val="009802FA"/>
    <w:rsid w:val="00982539"/>
    <w:rsid w:val="0098373C"/>
    <w:rsid w:val="009A387B"/>
    <w:rsid w:val="009B3F5F"/>
    <w:rsid w:val="009B5A47"/>
    <w:rsid w:val="009C1FE2"/>
    <w:rsid w:val="00A06E36"/>
    <w:rsid w:val="00A412C1"/>
    <w:rsid w:val="00A44D3F"/>
    <w:rsid w:val="00A80535"/>
    <w:rsid w:val="00A909B3"/>
    <w:rsid w:val="00AA172C"/>
    <w:rsid w:val="00AA598B"/>
    <w:rsid w:val="00AB5AD3"/>
    <w:rsid w:val="00AF6AF6"/>
    <w:rsid w:val="00AF799B"/>
    <w:rsid w:val="00B120FC"/>
    <w:rsid w:val="00B50153"/>
    <w:rsid w:val="00B5730F"/>
    <w:rsid w:val="00B57D88"/>
    <w:rsid w:val="00B67038"/>
    <w:rsid w:val="00B84061"/>
    <w:rsid w:val="00BA471E"/>
    <w:rsid w:val="00BB4848"/>
    <w:rsid w:val="00C14054"/>
    <w:rsid w:val="00C51029"/>
    <w:rsid w:val="00C8025C"/>
    <w:rsid w:val="00CE71B6"/>
    <w:rsid w:val="00CF29BE"/>
    <w:rsid w:val="00CF36C8"/>
    <w:rsid w:val="00D14FFE"/>
    <w:rsid w:val="00D3032D"/>
    <w:rsid w:val="00D4218F"/>
    <w:rsid w:val="00D4550B"/>
    <w:rsid w:val="00D4572F"/>
    <w:rsid w:val="00D55F75"/>
    <w:rsid w:val="00D63333"/>
    <w:rsid w:val="00D670D1"/>
    <w:rsid w:val="00D731A4"/>
    <w:rsid w:val="00D73DAF"/>
    <w:rsid w:val="00D872D5"/>
    <w:rsid w:val="00DA2484"/>
    <w:rsid w:val="00DA559D"/>
    <w:rsid w:val="00DD2026"/>
    <w:rsid w:val="00DF0390"/>
    <w:rsid w:val="00E0474C"/>
    <w:rsid w:val="00E25E08"/>
    <w:rsid w:val="00E521AF"/>
    <w:rsid w:val="00E7472B"/>
    <w:rsid w:val="00EA47E3"/>
    <w:rsid w:val="00EC1144"/>
    <w:rsid w:val="00F21670"/>
    <w:rsid w:val="00F66496"/>
    <w:rsid w:val="00F766D3"/>
    <w:rsid w:val="00F9618B"/>
    <w:rsid w:val="00FB0B58"/>
    <w:rsid w:val="00FC3673"/>
    <w:rsid w:val="00FC6B69"/>
    <w:rsid w:val="00FD215A"/>
    <w:rsid w:val="00FD7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F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E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0E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EF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93D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3D74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93D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93D7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средний</a:t>
            </a:r>
            <a:r>
              <a:rPr lang="ru-RU" baseline="0"/>
              <a:t> балл </a:t>
            </a:r>
            <a:endParaRPr lang="ru-RU"/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6.8485291171559146E-2"/>
          <c:y val="0.16676377604144063"/>
          <c:w val="0.90928649999816058"/>
          <c:h val="0.6855793481931047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Лист1!$A$2:$A$14</c:f>
              <c:strCache>
                <c:ptCount val="13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5</c:v>
                </c:pt>
                <c:pt idx="4">
                  <c:v>СОШ 6</c:v>
                </c:pt>
                <c:pt idx="5">
                  <c:v>СОШ 7</c:v>
                </c:pt>
                <c:pt idx="6">
                  <c:v>СОШ 8</c:v>
                </c:pt>
                <c:pt idx="7">
                  <c:v>СОШ 9</c:v>
                </c:pt>
                <c:pt idx="8">
                  <c:v>СОШ 10</c:v>
                </c:pt>
                <c:pt idx="9">
                  <c:v>СОШ 11</c:v>
                </c:pt>
                <c:pt idx="10">
                  <c:v>СОШ 12</c:v>
                </c:pt>
                <c:pt idx="11">
                  <c:v>СОШ 13</c:v>
                </c:pt>
                <c:pt idx="12">
                  <c:v>район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59.8</c:v>
                </c:pt>
                <c:pt idx="1">
                  <c:v>53.6</c:v>
                </c:pt>
                <c:pt idx="2">
                  <c:v>57.6</c:v>
                </c:pt>
                <c:pt idx="4">
                  <c:v>54.6</c:v>
                </c:pt>
                <c:pt idx="5">
                  <c:v>44.3</c:v>
                </c:pt>
                <c:pt idx="7">
                  <c:v>44</c:v>
                </c:pt>
                <c:pt idx="8">
                  <c:v>62</c:v>
                </c:pt>
                <c:pt idx="9">
                  <c:v>20</c:v>
                </c:pt>
                <c:pt idx="10">
                  <c:v>66</c:v>
                </c:pt>
                <c:pt idx="11">
                  <c:v>55</c:v>
                </c:pt>
                <c:pt idx="12">
                  <c:v>53.4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3806592"/>
        <c:axId val="53808128"/>
      </c:barChart>
      <c:catAx>
        <c:axId val="538065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53808128"/>
        <c:crosses val="autoZero"/>
        <c:auto val="1"/>
        <c:lblAlgn val="ctr"/>
        <c:lblOffset val="100"/>
        <c:noMultiLvlLbl val="0"/>
      </c:catAx>
      <c:valAx>
        <c:axId val="538081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53806592"/>
        <c:crosses val="autoZero"/>
        <c:crossBetween val="between"/>
      </c:valAx>
    </c:plotArea>
    <c:plotVisOnly val="1"/>
    <c:dispBlanksAs val="zero"/>
    <c:showDLblsOverMax val="0"/>
  </c:chart>
  <c:spPr>
    <a:gradFill>
      <a:gsLst>
        <a:gs pos="0">
          <a:srgbClr val="FBEAC7"/>
        </a:gs>
        <a:gs pos="17999">
          <a:srgbClr val="FEE7F2"/>
        </a:gs>
        <a:gs pos="36000">
          <a:srgbClr val="FAC77D"/>
        </a:gs>
        <a:gs pos="61000">
          <a:srgbClr val="FBA97D"/>
        </a:gs>
        <a:gs pos="82001">
          <a:srgbClr val="FBD49C"/>
        </a:gs>
        <a:gs pos="100000">
          <a:srgbClr val="FEE7F2"/>
        </a:gs>
      </a:gsLst>
      <a:lin ang="5400000" scaled="0"/>
    </a:gra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Лист1!$A$2:$A$14</c:f>
              <c:strCache>
                <c:ptCount val="13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5</c:v>
                </c:pt>
                <c:pt idx="4">
                  <c:v>СОШ 6</c:v>
                </c:pt>
                <c:pt idx="5">
                  <c:v>СОШ 7</c:v>
                </c:pt>
                <c:pt idx="6">
                  <c:v>СОШ 8</c:v>
                </c:pt>
                <c:pt idx="7">
                  <c:v>СОШ 9</c:v>
                </c:pt>
                <c:pt idx="8">
                  <c:v>СОШ 10</c:v>
                </c:pt>
                <c:pt idx="9">
                  <c:v>СОШ 11</c:v>
                </c:pt>
                <c:pt idx="10">
                  <c:v>СОШ 12</c:v>
                </c:pt>
                <c:pt idx="11">
                  <c:v>СОШ 13</c:v>
                </c:pt>
                <c:pt idx="12">
                  <c:v>РАЙОН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52.75</c:v>
                </c:pt>
                <c:pt idx="1">
                  <c:v>55.4</c:v>
                </c:pt>
                <c:pt idx="2">
                  <c:v>44</c:v>
                </c:pt>
                <c:pt idx="3">
                  <c:v>47</c:v>
                </c:pt>
                <c:pt idx="4">
                  <c:v>56</c:v>
                </c:pt>
                <c:pt idx="5">
                  <c:v>39</c:v>
                </c:pt>
                <c:pt idx="6">
                  <c:v>47</c:v>
                </c:pt>
                <c:pt idx="7">
                  <c:v>50.7</c:v>
                </c:pt>
                <c:pt idx="8">
                  <c:v>45.7</c:v>
                </c:pt>
                <c:pt idx="9">
                  <c:v>41</c:v>
                </c:pt>
                <c:pt idx="10">
                  <c:v>46.7</c:v>
                </c:pt>
                <c:pt idx="12">
                  <c:v>48.1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Лист1!$A$2:$A$14</c:f>
              <c:strCache>
                <c:ptCount val="13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5</c:v>
                </c:pt>
                <c:pt idx="4">
                  <c:v>СОШ 6</c:v>
                </c:pt>
                <c:pt idx="5">
                  <c:v>СОШ 7</c:v>
                </c:pt>
                <c:pt idx="6">
                  <c:v>СОШ 8</c:v>
                </c:pt>
                <c:pt idx="7">
                  <c:v>СОШ 9</c:v>
                </c:pt>
                <c:pt idx="8">
                  <c:v>СОШ 10</c:v>
                </c:pt>
                <c:pt idx="9">
                  <c:v>СОШ 11</c:v>
                </c:pt>
                <c:pt idx="10">
                  <c:v>СОШ 12</c:v>
                </c:pt>
                <c:pt idx="11">
                  <c:v>СОШ 13</c:v>
                </c:pt>
                <c:pt idx="12">
                  <c:v>РАЙОН</c:v>
                </c:pt>
              </c:strCache>
            </c:strRef>
          </c:cat>
          <c:val>
            <c:numRef>
              <c:f>Лист1!$C$2:$C$14</c:f>
              <c:numCache>
                <c:formatCode>General</c:formatCode>
                <c:ptCount val="13"/>
                <c:pt idx="0">
                  <c:v>59.8</c:v>
                </c:pt>
                <c:pt idx="1">
                  <c:v>53.6</c:v>
                </c:pt>
                <c:pt idx="2">
                  <c:v>57.6</c:v>
                </c:pt>
                <c:pt idx="3">
                  <c:v>0</c:v>
                </c:pt>
                <c:pt idx="4">
                  <c:v>54.6</c:v>
                </c:pt>
                <c:pt idx="5">
                  <c:v>44.3</c:v>
                </c:pt>
                <c:pt idx="6">
                  <c:v>0</c:v>
                </c:pt>
                <c:pt idx="7">
                  <c:v>44</c:v>
                </c:pt>
                <c:pt idx="8">
                  <c:v>62</c:v>
                </c:pt>
                <c:pt idx="9">
                  <c:v>20</c:v>
                </c:pt>
                <c:pt idx="10">
                  <c:v>66</c:v>
                </c:pt>
                <c:pt idx="11">
                  <c:v>55</c:v>
                </c:pt>
                <c:pt idx="12">
                  <c:v>53.4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7052928"/>
        <c:axId val="77071104"/>
      </c:barChart>
      <c:catAx>
        <c:axId val="7705292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77071104"/>
        <c:crosses val="autoZero"/>
        <c:auto val="1"/>
        <c:lblAlgn val="ctr"/>
        <c:lblOffset val="100"/>
        <c:noMultiLvlLbl val="0"/>
      </c:catAx>
      <c:valAx>
        <c:axId val="770711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7052928"/>
        <c:crosses val="autoZero"/>
        <c:crossBetween val="between"/>
      </c:valAx>
    </c:plotArea>
    <c:legend>
      <c:legendPos val="r"/>
      <c:layout/>
      <c:overlay val="0"/>
      <c:txPr>
        <a:bodyPr/>
        <a:lstStyle/>
        <a:p>
          <a:pPr>
            <a:defRPr sz="11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0.12603</cdr:x>
      <cdr:y>0.11364</cdr:y>
    </cdr:from>
    <cdr:to>
      <cdr:x>0.1735</cdr:x>
      <cdr:y>0.16288</cdr:y>
    </cdr:to>
    <cdr:sp macro="" textlink="">
      <cdr:nvSpPr>
        <cdr:cNvPr id="2" name="Выгнутая вверх стрелка 1"/>
        <cdr:cNvSpPr/>
      </cdr:nvSpPr>
      <cdr:spPr>
        <a:xfrm xmlns:a="http://schemas.openxmlformats.org/drawingml/2006/main" rot="1898450">
          <a:off x="1050878" y="409432"/>
          <a:ext cx="395785" cy="177421"/>
        </a:xfrm>
        <a:prstGeom xmlns:a="http://schemas.openxmlformats.org/drawingml/2006/main" prst="curvedDownArrow">
          <a:avLst/>
        </a:prstGeom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617AE-BF0E-4F84-9669-EC2ABFE2B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4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МетодКабинет</dc:creator>
  <cp:keywords/>
  <dc:description/>
  <cp:lastModifiedBy>A</cp:lastModifiedBy>
  <cp:revision>61</cp:revision>
  <cp:lastPrinted>2019-07-26T12:03:00Z</cp:lastPrinted>
  <dcterms:created xsi:type="dcterms:W3CDTF">2014-08-21T07:39:00Z</dcterms:created>
  <dcterms:modified xsi:type="dcterms:W3CDTF">2020-07-27T19:38:00Z</dcterms:modified>
</cp:coreProperties>
</file>